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D9" w:rsidRDefault="006034D9" w:rsidP="006034D9">
      <w:r>
        <w:t>DEVIL MAY CARE</w:t>
      </w:r>
    </w:p>
    <w:p w:rsidR="006034D9" w:rsidRDefault="006034D9" w:rsidP="006034D9"/>
    <w:p w:rsidR="006034D9" w:rsidRDefault="00CA54F4" w:rsidP="006034D9">
      <w:r>
        <w:t xml:space="preserve">Das </w:t>
      </w:r>
      <w:r w:rsidR="006034D9">
        <w:t>Jazz-</w:t>
      </w:r>
      <w:r>
        <w:t>Quartetts</w:t>
      </w:r>
      <w:r w:rsidR="006034D9">
        <w:t xml:space="preserve"> aus dem Münchner Umland </w:t>
      </w:r>
      <w:r w:rsidR="00C74D86">
        <w:t xml:space="preserve">hat eine große Bandbreite in der Titelauswahl. American </w:t>
      </w:r>
      <w:proofErr w:type="spellStart"/>
      <w:r w:rsidR="00C74D86">
        <w:t>Songbook</w:t>
      </w:r>
      <w:proofErr w:type="spellEnd"/>
      <w:r w:rsidR="00C74D86">
        <w:t xml:space="preserve">, </w:t>
      </w:r>
      <w:r w:rsidR="00384DF1">
        <w:t xml:space="preserve">Bebop, </w:t>
      </w:r>
      <w:proofErr w:type="spellStart"/>
      <w:r w:rsidR="00384DF1">
        <w:t>Latin</w:t>
      </w:r>
      <w:proofErr w:type="spellEnd"/>
      <w:r w:rsidR="00384DF1">
        <w:t>, Funk, Fusion, Pop,</w:t>
      </w:r>
      <w:r w:rsidR="00C74D86">
        <w:t xml:space="preserve"> Eigenkompositionen</w:t>
      </w:r>
      <w:r w:rsidR="00384DF1">
        <w:t>..</w:t>
      </w:r>
      <w:r w:rsidR="00C74D86">
        <w:t xml:space="preserve">. Der Anspruch der vier Vollblutmusiker ist dabei nicht, ein möglichst buntes Potpourri zu präsentieren, sondern die Titel so zu </w:t>
      </w:r>
      <w:r w:rsidR="006F2E79">
        <w:t>interpretieren</w:t>
      </w:r>
      <w:r w:rsidR="007E2691">
        <w:t xml:space="preserve">, wie Sie </w:t>
      </w:r>
      <w:r w:rsidR="00C74D86">
        <w:t>nicht immer ge</w:t>
      </w:r>
      <w:r w:rsidR="007E2691">
        <w:t>hört werden. Der rote</w:t>
      </w:r>
      <w:r w:rsidR="00C74D86">
        <w:t xml:space="preserve"> </w:t>
      </w:r>
      <w:r w:rsidR="006F2E79">
        <w:t>F</w:t>
      </w:r>
      <w:r w:rsidR="00C74D86">
        <w:t xml:space="preserve">aden </w:t>
      </w:r>
      <w:r w:rsidR="007E2691">
        <w:t xml:space="preserve">spinnt sich also </w:t>
      </w:r>
      <w:r w:rsidR="00384DF1">
        <w:t xml:space="preserve">vor allem </w:t>
      </w:r>
      <w:r w:rsidR="006F2E79">
        <w:t xml:space="preserve">in der Stilistik </w:t>
      </w:r>
      <w:r w:rsidR="00C74D86">
        <w:t xml:space="preserve">durch </w:t>
      </w:r>
      <w:r w:rsidR="007E2691">
        <w:t>ihre</w:t>
      </w:r>
      <w:r w:rsidR="00C74D86">
        <w:t xml:space="preserve"> Musik. </w:t>
      </w:r>
      <w:r w:rsidR="007E2691">
        <w:t>Die</w:t>
      </w:r>
      <w:r w:rsidR="00C74D86">
        <w:t xml:space="preserve"> Titelauswahl </w:t>
      </w:r>
      <w:r w:rsidR="007E2691">
        <w:t>der Musiker folg</w:t>
      </w:r>
      <w:r w:rsidR="00EC73A7">
        <w:t>t</w:t>
      </w:r>
      <w:r w:rsidR="007E2691">
        <w:t xml:space="preserve"> nur einer Regel</w:t>
      </w:r>
      <w:r w:rsidR="00C74D86">
        <w:t xml:space="preserve">: Jedes Stück </w:t>
      </w:r>
      <w:r w:rsidR="006F2E79">
        <w:t>muss</w:t>
      </w:r>
      <w:r w:rsidR="00C74D86">
        <w:t xml:space="preserve"> ein „Lieblingsstück“</w:t>
      </w:r>
      <w:r w:rsidR="006F2E79">
        <w:t xml:space="preserve"> </w:t>
      </w:r>
      <w:r w:rsidR="007E2691">
        <w:t>werden</w:t>
      </w:r>
      <w:r w:rsidR="00C74D86">
        <w:t xml:space="preserve"> oder fliegt aus dem Programm.</w:t>
      </w:r>
    </w:p>
    <w:p w:rsidR="00C74D86" w:rsidRDefault="00C74D86" w:rsidP="006034D9"/>
    <w:p w:rsidR="006034D9" w:rsidRDefault="006034D9" w:rsidP="006034D9">
      <w:r>
        <w:t xml:space="preserve">Peter </w:t>
      </w:r>
      <w:proofErr w:type="spellStart"/>
      <w:r>
        <w:t>Satzger</w:t>
      </w:r>
      <w:proofErr w:type="spellEnd"/>
      <w:r>
        <w:t xml:space="preserve"> (Gitarre), Joachim Jann (Sax), Oliver Betz (Bass) und Frank Haschler (Drums &amp; Percussion) </w:t>
      </w:r>
      <w:r w:rsidR="00C74D86">
        <w:t xml:space="preserve">sind „Devil May Care“ was </w:t>
      </w:r>
      <w:r w:rsidR="006F2E79">
        <w:t>für die vier übersetzt so viel heißt</w:t>
      </w:r>
      <w:r w:rsidRPr="006034D9">
        <w:t xml:space="preserve"> wie: „</w:t>
      </w:r>
      <w:r w:rsidR="007E2691">
        <w:t>Schublade interessiert uns nicht</w:t>
      </w:r>
      <w:r w:rsidR="006F2E79">
        <w:t xml:space="preserve">..." </w:t>
      </w:r>
      <w:r w:rsidRPr="006034D9">
        <w:t>Songs</w:t>
      </w:r>
      <w:r>
        <w:t xml:space="preserve"> aus der Feder von Carla Bley, Michael Brecker,</w:t>
      </w:r>
      <w:r w:rsidR="007E2691">
        <w:t xml:space="preserve"> Charlie Parker,</w:t>
      </w:r>
      <w:r>
        <w:t xml:space="preserve"> </w:t>
      </w:r>
      <w:r w:rsidR="007E2691">
        <w:t>Pat Metheny, Wes Montgomery</w:t>
      </w:r>
      <w:r w:rsidR="002F61EC">
        <w:t>, Edvard Grieg, Joe Jackson</w:t>
      </w:r>
      <w:r w:rsidR="007E2691">
        <w:t xml:space="preserve"> u.v.m.</w:t>
      </w:r>
      <w:r>
        <w:t xml:space="preserve"> </w:t>
      </w:r>
      <w:r w:rsidRPr="006034D9">
        <w:t>alles neu arrangiert und interpretiert</w:t>
      </w:r>
      <w:r>
        <w:t xml:space="preserve">, sowie eigene Kompositionen </w:t>
      </w:r>
      <w:r w:rsidR="00EC73A7">
        <w:t xml:space="preserve">von Peter </w:t>
      </w:r>
      <w:proofErr w:type="spellStart"/>
      <w:r w:rsidR="00EC73A7">
        <w:t>Satzger</w:t>
      </w:r>
      <w:proofErr w:type="spellEnd"/>
      <w:r w:rsidR="00EC73A7">
        <w:t xml:space="preserve"> </w:t>
      </w:r>
      <w:r>
        <w:t>sind das Gerüst de</w:t>
      </w:r>
      <w:r w:rsidR="006F2E79">
        <w:t>r</w:t>
      </w:r>
      <w:r>
        <w:t xml:space="preserve"> neuen </w:t>
      </w:r>
      <w:r w:rsidR="006F2E79">
        <w:t>CD „</w:t>
      </w:r>
      <w:proofErr w:type="spellStart"/>
      <w:r w:rsidR="006F2E79">
        <w:t>no</w:t>
      </w:r>
      <w:proofErr w:type="spellEnd"/>
      <w:r w:rsidR="006F2E79">
        <w:t xml:space="preserve"> Angel“. Wer das Vorgänger Album „Selfie“ </w:t>
      </w:r>
      <w:r w:rsidR="009E0624">
        <w:t xml:space="preserve">noch </w:t>
      </w:r>
      <w:r w:rsidR="006F2E79">
        <w:t>im Ohr hat, darf sich auf eine neu erfundene</w:t>
      </w:r>
      <w:r w:rsidR="007E2691">
        <w:t xml:space="preserve"> und gereifte</w:t>
      </w:r>
      <w:r w:rsidR="006F2E79">
        <w:t xml:space="preserve"> Combo freuen</w:t>
      </w:r>
      <w:r w:rsidR="007E2691">
        <w:t xml:space="preserve"> – diesmal </w:t>
      </w:r>
      <w:r w:rsidR="009E0624">
        <w:t>rein instrumental</w:t>
      </w:r>
      <w:r w:rsidR="002F61EC">
        <w:t>.</w:t>
      </w:r>
      <w:bookmarkStart w:id="0" w:name="_GoBack"/>
      <w:bookmarkEnd w:id="0"/>
    </w:p>
    <w:p w:rsidR="006034D9" w:rsidRDefault="006034D9" w:rsidP="006034D9"/>
    <w:p w:rsidR="006034D9" w:rsidRDefault="006034D9" w:rsidP="006034D9"/>
    <w:sectPr w:rsidR="006034D9" w:rsidSect="007D35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D9"/>
    <w:rsid w:val="002F61EC"/>
    <w:rsid w:val="00384DF1"/>
    <w:rsid w:val="006034D9"/>
    <w:rsid w:val="006F2E79"/>
    <w:rsid w:val="007A2E48"/>
    <w:rsid w:val="007D35A6"/>
    <w:rsid w:val="007E2691"/>
    <w:rsid w:val="008E738D"/>
    <w:rsid w:val="009E0624"/>
    <w:rsid w:val="00C74D86"/>
    <w:rsid w:val="00CA54F4"/>
    <w:rsid w:val="00EC73A7"/>
    <w:rsid w:val="00F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C541"/>
  <w15:chartTrackingRefBased/>
  <w15:docId w15:val="{0A5499D8-FDFD-E449-89FF-ABDF969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Haschler</dc:creator>
  <cp:keywords/>
  <dc:description/>
  <cp:lastModifiedBy>Oliver Betz</cp:lastModifiedBy>
  <cp:revision>2</cp:revision>
  <dcterms:created xsi:type="dcterms:W3CDTF">2022-02-09T10:49:00Z</dcterms:created>
  <dcterms:modified xsi:type="dcterms:W3CDTF">2023-02-17T19:08:00Z</dcterms:modified>
</cp:coreProperties>
</file>